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6F" w:rsidRPr="007E296F" w:rsidRDefault="007E296F" w:rsidP="007E296F">
      <w:pPr>
        <w:spacing w:line="360" w:lineRule="auto"/>
        <w:rPr>
          <w:rFonts w:ascii="Arial" w:hAnsi="Arial" w:cs="Arial"/>
          <w:b/>
          <w:sz w:val="32"/>
        </w:rPr>
      </w:pPr>
      <w:r w:rsidRPr="007E296F">
        <w:rPr>
          <w:rFonts w:ascii="Arial" w:hAnsi="Arial" w:cs="Arial"/>
          <w:b/>
          <w:sz w:val="32"/>
        </w:rPr>
        <w:t>PRESS RELEASE</w:t>
      </w:r>
    </w:p>
    <w:p w:rsidR="00840728" w:rsidRDefault="003240F9" w:rsidP="002B1768">
      <w:pPr>
        <w:spacing w:line="360" w:lineRule="auto"/>
        <w:rPr>
          <w:rFonts w:ascii="Courier New" w:hAnsi="Courier New" w:cs="Courier New"/>
          <w:b/>
          <w:sz w:val="32"/>
        </w:rPr>
      </w:pPr>
      <w:r w:rsidRPr="002B1768">
        <w:rPr>
          <w:rFonts w:ascii="Courier New" w:hAnsi="Courier New" w:cs="Courier New"/>
          <w:b/>
          <w:sz w:val="32"/>
        </w:rPr>
        <w:t xml:space="preserve">Signs of </w:t>
      </w:r>
      <w:r w:rsidR="00A233FC" w:rsidRPr="002B1768">
        <w:rPr>
          <w:rFonts w:ascii="Courier New" w:hAnsi="Courier New" w:cs="Courier New"/>
          <w:b/>
          <w:sz w:val="32"/>
        </w:rPr>
        <w:t>“</w:t>
      </w:r>
      <w:r w:rsidR="002E2FEC" w:rsidRPr="002B1768">
        <w:rPr>
          <w:rFonts w:ascii="Courier New" w:hAnsi="Courier New" w:cs="Courier New"/>
          <w:b/>
          <w:sz w:val="32"/>
        </w:rPr>
        <w:t>Connected</w:t>
      </w:r>
      <w:r w:rsidR="00770454" w:rsidRPr="002B1768">
        <w:rPr>
          <w:rFonts w:ascii="Courier New" w:hAnsi="Courier New" w:cs="Courier New"/>
          <w:b/>
          <w:sz w:val="32"/>
        </w:rPr>
        <w:t xml:space="preserve"> </w:t>
      </w:r>
      <w:bookmarkStart w:id="0" w:name="_GoBack"/>
      <w:bookmarkEnd w:id="0"/>
      <w:r w:rsidR="00751716" w:rsidRPr="002B1768">
        <w:rPr>
          <w:rFonts w:ascii="Courier New" w:hAnsi="Courier New" w:cs="Courier New"/>
          <w:b/>
          <w:sz w:val="32"/>
        </w:rPr>
        <w:t>Consciousness</w:t>
      </w:r>
      <w:r w:rsidR="00A233FC" w:rsidRPr="002B1768">
        <w:rPr>
          <w:rFonts w:ascii="Courier New" w:hAnsi="Courier New" w:cs="Courier New"/>
          <w:b/>
          <w:sz w:val="32"/>
        </w:rPr>
        <w:t>”</w:t>
      </w:r>
      <w:r w:rsidRPr="002B1768">
        <w:rPr>
          <w:rFonts w:ascii="Courier New" w:hAnsi="Courier New" w:cs="Courier New"/>
          <w:b/>
          <w:sz w:val="32"/>
        </w:rPr>
        <w:t xml:space="preserve"> Detected</w:t>
      </w:r>
      <w:r w:rsidR="00770454" w:rsidRPr="002B1768">
        <w:rPr>
          <w:rFonts w:ascii="Courier New" w:hAnsi="Courier New" w:cs="Courier New"/>
          <w:b/>
          <w:sz w:val="32"/>
        </w:rPr>
        <w:t xml:space="preserve"> on Global Scale</w:t>
      </w:r>
      <w:r w:rsidR="00150E90" w:rsidRPr="002B1768">
        <w:rPr>
          <w:rFonts w:ascii="Courier New" w:hAnsi="Courier New" w:cs="Courier New"/>
          <w:b/>
          <w:sz w:val="32"/>
        </w:rPr>
        <w:t xml:space="preserve"> </w:t>
      </w:r>
    </w:p>
    <w:p w:rsidR="00A96879" w:rsidRPr="00DB1FB4" w:rsidRDefault="000A7130" w:rsidP="002B1768">
      <w:pPr>
        <w:spacing w:line="360" w:lineRule="auto"/>
        <w:rPr>
          <w:rFonts w:ascii="Courier New" w:hAnsi="Courier New" w:cs="Courier New"/>
          <w:b/>
          <w:sz w:val="24"/>
        </w:rPr>
      </w:pPr>
      <w:r w:rsidRPr="00DB1FB4">
        <w:rPr>
          <w:rFonts w:ascii="Courier New" w:hAnsi="Courier New" w:cs="Courier New"/>
          <w:b/>
          <w:sz w:val="24"/>
        </w:rPr>
        <w:t xml:space="preserve">Futurist’s Blog Reports </w:t>
      </w:r>
      <w:r w:rsidR="00150E90" w:rsidRPr="00DB1FB4">
        <w:rPr>
          <w:rFonts w:ascii="Courier New" w:hAnsi="Courier New" w:cs="Courier New"/>
          <w:b/>
          <w:sz w:val="24"/>
        </w:rPr>
        <w:t xml:space="preserve">Mounting Evidence </w:t>
      </w:r>
    </w:p>
    <w:p w:rsidR="00140148" w:rsidRPr="002B1768" w:rsidRDefault="002B1768" w:rsidP="002B1768">
      <w:p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MOUNTAIN LAKES</w:t>
      </w:r>
      <w:r w:rsidR="00A97E79" w:rsidRPr="002B1768">
        <w:rPr>
          <w:rFonts w:ascii="Courier New" w:hAnsi="Courier New" w:cs="Courier New"/>
        </w:rPr>
        <w:t xml:space="preserve">, NJ, </w:t>
      </w:r>
      <w:r w:rsidR="000739B9">
        <w:rPr>
          <w:rFonts w:ascii="Courier New" w:hAnsi="Courier New" w:cs="Courier New"/>
        </w:rPr>
        <w:t>September</w:t>
      </w:r>
      <w:r w:rsidR="00A97E79" w:rsidRPr="002B1768">
        <w:rPr>
          <w:rFonts w:ascii="Courier New" w:hAnsi="Courier New" w:cs="Courier New"/>
        </w:rPr>
        <w:t xml:space="preserve"> </w:t>
      </w:r>
      <w:r w:rsidR="00B05663" w:rsidRPr="00B05663">
        <w:rPr>
          <w:rFonts w:ascii="Courier New" w:hAnsi="Courier New" w:cs="Courier New"/>
        </w:rPr>
        <w:t>29</w:t>
      </w:r>
      <w:r w:rsidR="00A97E79" w:rsidRPr="002B1768">
        <w:rPr>
          <w:rFonts w:ascii="Courier New" w:hAnsi="Courier New" w:cs="Courier New"/>
        </w:rPr>
        <w:t>, 2014 (SEND2PRESS NEWSWIRE)</w:t>
      </w:r>
      <w:r w:rsidR="00A97E79" w:rsidRPr="002B1768">
        <w:rPr>
          <w:rFonts w:ascii="Courier New" w:hAnsi="Courier New" w:cs="Courier New"/>
          <w:b/>
        </w:rPr>
        <w:t xml:space="preserve"> </w:t>
      </w:r>
      <w:r w:rsidR="00892CC8" w:rsidRPr="002B1768">
        <w:rPr>
          <w:rFonts w:ascii="Courier New" w:hAnsi="Courier New" w:cs="Courier New"/>
        </w:rPr>
        <w:t>Our</w:t>
      </w:r>
      <w:r w:rsidR="00CE4CEA" w:rsidRPr="002B1768">
        <w:rPr>
          <w:rFonts w:ascii="Courier New" w:hAnsi="Courier New" w:cs="Courier New"/>
        </w:rPr>
        <w:t xml:space="preserve"> individual minds, though </w:t>
      </w:r>
      <w:r w:rsidR="00FC2539" w:rsidRPr="002B1768">
        <w:rPr>
          <w:rFonts w:ascii="Courier New" w:hAnsi="Courier New" w:cs="Courier New"/>
        </w:rPr>
        <w:t xml:space="preserve">distinct </w:t>
      </w:r>
      <w:r w:rsidR="00CE4CEA" w:rsidRPr="002B1768">
        <w:rPr>
          <w:rFonts w:ascii="Courier New" w:hAnsi="Courier New" w:cs="Courier New"/>
        </w:rPr>
        <w:t xml:space="preserve">and uniquely </w:t>
      </w:r>
      <w:proofErr w:type="gramStart"/>
      <w:r w:rsidR="00CE4CEA" w:rsidRPr="002B1768">
        <w:rPr>
          <w:rFonts w:ascii="Courier New" w:hAnsi="Courier New" w:cs="Courier New"/>
        </w:rPr>
        <w:t>ours,</w:t>
      </w:r>
      <w:proofErr w:type="gramEnd"/>
      <w:r w:rsidR="00CE4CEA" w:rsidRPr="002B1768">
        <w:rPr>
          <w:rFonts w:ascii="Courier New" w:hAnsi="Courier New" w:cs="Courier New"/>
        </w:rPr>
        <w:t xml:space="preserve"> </w:t>
      </w:r>
      <w:r w:rsidR="00892CC8" w:rsidRPr="002B1768">
        <w:rPr>
          <w:rFonts w:ascii="Courier New" w:hAnsi="Courier New" w:cs="Courier New"/>
        </w:rPr>
        <w:t xml:space="preserve">may </w:t>
      </w:r>
      <w:r w:rsidR="00CE4CEA" w:rsidRPr="002B1768">
        <w:rPr>
          <w:rFonts w:ascii="Courier New" w:hAnsi="Courier New" w:cs="Courier New"/>
        </w:rPr>
        <w:t xml:space="preserve">also </w:t>
      </w:r>
      <w:r w:rsidR="002E2FEC" w:rsidRPr="002B1768">
        <w:rPr>
          <w:rFonts w:ascii="Courier New" w:hAnsi="Courier New" w:cs="Courier New"/>
        </w:rPr>
        <w:t>join with other</w:t>
      </w:r>
      <w:r w:rsidR="002136F1" w:rsidRPr="002B1768">
        <w:rPr>
          <w:rFonts w:ascii="Courier New" w:hAnsi="Courier New" w:cs="Courier New"/>
        </w:rPr>
        <w:t>s</w:t>
      </w:r>
      <w:r w:rsidR="00896921" w:rsidRPr="002B1768">
        <w:rPr>
          <w:rFonts w:ascii="Courier New" w:hAnsi="Courier New" w:cs="Courier New"/>
        </w:rPr>
        <w:t xml:space="preserve"> </w:t>
      </w:r>
      <w:r w:rsidR="000814B6" w:rsidRPr="002B1768">
        <w:rPr>
          <w:rFonts w:ascii="Courier New" w:hAnsi="Courier New" w:cs="Courier New"/>
        </w:rPr>
        <w:t xml:space="preserve">in a kind of mental </w:t>
      </w:r>
      <w:r w:rsidR="005F0A35" w:rsidRPr="002B1768">
        <w:rPr>
          <w:rFonts w:ascii="Courier New" w:hAnsi="Courier New" w:cs="Courier New"/>
        </w:rPr>
        <w:t>symphony</w:t>
      </w:r>
      <w:r w:rsidR="002E2FEC" w:rsidRPr="002B1768">
        <w:rPr>
          <w:rFonts w:ascii="Courier New" w:hAnsi="Courier New" w:cs="Courier New"/>
        </w:rPr>
        <w:t xml:space="preserve"> that </w:t>
      </w:r>
      <w:r w:rsidR="004F5170" w:rsidRPr="002B1768">
        <w:rPr>
          <w:rFonts w:ascii="Courier New" w:hAnsi="Courier New" w:cs="Courier New"/>
        </w:rPr>
        <w:t xml:space="preserve">now and then </w:t>
      </w:r>
      <w:r w:rsidR="002E2FEC" w:rsidRPr="002B1768">
        <w:rPr>
          <w:rFonts w:ascii="Courier New" w:hAnsi="Courier New" w:cs="Courier New"/>
        </w:rPr>
        <w:t xml:space="preserve">becomes audible </w:t>
      </w:r>
      <w:r w:rsidR="00EF0B83" w:rsidRPr="002B1768">
        <w:rPr>
          <w:rFonts w:ascii="Courier New" w:hAnsi="Courier New" w:cs="Courier New"/>
        </w:rPr>
        <w:t>against</w:t>
      </w:r>
      <w:r w:rsidR="002E2FEC" w:rsidRPr="002B1768">
        <w:rPr>
          <w:rFonts w:ascii="Courier New" w:hAnsi="Courier New" w:cs="Courier New"/>
        </w:rPr>
        <w:t xml:space="preserve"> a prevailing </w:t>
      </w:r>
      <w:r w:rsidR="00EF0B83" w:rsidRPr="002B1768">
        <w:rPr>
          <w:rFonts w:ascii="Courier New" w:hAnsi="Courier New" w:cs="Courier New"/>
        </w:rPr>
        <w:t>background</w:t>
      </w:r>
      <w:r w:rsidR="002E2FEC" w:rsidRPr="002B1768">
        <w:rPr>
          <w:rFonts w:ascii="Courier New" w:hAnsi="Courier New" w:cs="Courier New"/>
        </w:rPr>
        <w:t xml:space="preserve"> of </w:t>
      </w:r>
      <w:r w:rsidR="00584804" w:rsidRPr="002B1768">
        <w:rPr>
          <w:rFonts w:ascii="Courier New" w:hAnsi="Courier New" w:cs="Courier New"/>
        </w:rPr>
        <w:t>static</w:t>
      </w:r>
      <w:r w:rsidR="00892CC8" w:rsidRPr="002B1768">
        <w:rPr>
          <w:rFonts w:ascii="Courier New" w:hAnsi="Courier New" w:cs="Courier New"/>
        </w:rPr>
        <w:t>.</w:t>
      </w:r>
      <w:r w:rsidR="00CE4CEA" w:rsidRPr="002B1768">
        <w:rPr>
          <w:rFonts w:ascii="Courier New" w:hAnsi="Courier New" w:cs="Courier New"/>
        </w:rPr>
        <w:t xml:space="preserve"> </w:t>
      </w:r>
      <w:r w:rsidR="00326E68" w:rsidRPr="002B1768">
        <w:rPr>
          <w:rFonts w:ascii="Courier New" w:hAnsi="Courier New" w:cs="Courier New"/>
        </w:rPr>
        <w:t xml:space="preserve">That’s </w:t>
      </w:r>
      <w:r w:rsidR="00FB7355" w:rsidRPr="002B1768">
        <w:rPr>
          <w:rFonts w:ascii="Courier New" w:hAnsi="Courier New" w:cs="Courier New"/>
        </w:rPr>
        <w:t>a</w:t>
      </w:r>
      <w:r w:rsidR="00326E68" w:rsidRPr="002B1768">
        <w:rPr>
          <w:rFonts w:ascii="Courier New" w:hAnsi="Courier New" w:cs="Courier New"/>
        </w:rPr>
        <w:t xml:space="preserve"> </w:t>
      </w:r>
      <w:r w:rsidR="00140148" w:rsidRPr="002B1768">
        <w:rPr>
          <w:rFonts w:ascii="Courier New" w:hAnsi="Courier New" w:cs="Courier New"/>
        </w:rPr>
        <w:t xml:space="preserve">research conclusion </w:t>
      </w:r>
      <w:r w:rsidR="000C63FA">
        <w:rPr>
          <w:rFonts w:ascii="Courier New" w:hAnsi="Courier New" w:cs="Courier New"/>
        </w:rPr>
        <w:t>appearing</w:t>
      </w:r>
      <w:r w:rsidR="00140148" w:rsidRPr="002B1768">
        <w:rPr>
          <w:rFonts w:ascii="Courier New" w:hAnsi="Courier New" w:cs="Courier New"/>
        </w:rPr>
        <w:t xml:space="preserve"> today </w:t>
      </w:r>
      <w:r w:rsidR="00BB4ADD" w:rsidRPr="002B1768">
        <w:rPr>
          <w:rFonts w:ascii="Courier New" w:hAnsi="Courier New" w:cs="Courier New"/>
        </w:rPr>
        <w:t>o</w:t>
      </w:r>
      <w:r w:rsidR="00140148" w:rsidRPr="002B1768">
        <w:rPr>
          <w:rFonts w:ascii="Courier New" w:hAnsi="Courier New" w:cs="Courier New"/>
        </w:rPr>
        <w:t xml:space="preserve">n the World Future Society’s </w:t>
      </w:r>
      <w:r w:rsidR="00BB4ADD" w:rsidRPr="002B1768">
        <w:rPr>
          <w:rFonts w:ascii="Courier New" w:hAnsi="Courier New" w:cs="Courier New"/>
        </w:rPr>
        <w:t>website</w:t>
      </w:r>
      <w:r w:rsidR="00140148" w:rsidRPr="002B1768">
        <w:rPr>
          <w:rFonts w:ascii="Courier New" w:hAnsi="Courier New" w:cs="Courier New"/>
        </w:rPr>
        <w:t xml:space="preserve">. </w:t>
      </w:r>
      <w:r w:rsidR="000C63FA">
        <w:rPr>
          <w:rFonts w:ascii="Courier New" w:hAnsi="Courier New" w:cs="Courier New"/>
        </w:rPr>
        <w:t>Reported</w:t>
      </w:r>
      <w:r w:rsidR="00140148" w:rsidRPr="002B1768">
        <w:rPr>
          <w:rFonts w:ascii="Courier New" w:hAnsi="Courier New" w:cs="Courier New"/>
        </w:rPr>
        <w:t xml:space="preserve"> by </w:t>
      </w:r>
      <w:r w:rsidR="00BB4ADD" w:rsidRPr="002B1768">
        <w:rPr>
          <w:rFonts w:ascii="Courier New" w:hAnsi="Courier New" w:cs="Courier New"/>
        </w:rPr>
        <w:t xml:space="preserve">futurist </w:t>
      </w:r>
      <w:r w:rsidR="00140148" w:rsidRPr="002B1768">
        <w:rPr>
          <w:rFonts w:ascii="Courier New" w:hAnsi="Courier New" w:cs="Courier New"/>
        </w:rPr>
        <w:t xml:space="preserve">Richard Samson, Director of </w:t>
      </w:r>
      <w:proofErr w:type="spellStart"/>
      <w:r w:rsidR="00140148" w:rsidRPr="002B1768">
        <w:rPr>
          <w:rFonts w:ascii="Courier New" w:hAnsi="Courier New" w:cs="Courier New"/>
        </w:rPr>
        <w:t>EraNova</w:t>
      </w:r>
      <w:proofErr w:type="spellEnd"/>
      <w:r w:rsidR="00140148" w:rsidRPr="002B1768">
        <w:rPr>
          <w:rFonts w:ascii="Courier New" w:hAnsi="Courier New" w:cs="Courier New"/>
        </w:rPr>
        <w:t xml:space="preserve"> Institute, </w:t>
      </w:r>
      <w:r w:rsidR="00BB4ADD" w:rsidRPr="002B1768">
        <w:rPr>
          <w:rFonts w:ascii="Courier New" w:hAnsi="Courier New" w:cs="Courier New"/>
        </w:rPr>
        <w:t xml:space="preserve">the </w:t>
      </w:r>
      <w:r w:rsidR="00D00E3B">
        <w:rPr>
          <w:rFonts w:ascii="Courier New" w:hAnsi="Courier New" w:cs="Courier New"/>
        </w:rPr>
        <w:t>conclusion is based on</w:t>
      </w:r>
      <w:r w:rsidR="00BB4ADD" w:rsidRPr="002B1768">
        <w:rPr>
          <w:rFonts w:ascii="Courier New" w:hAnsi="Courier New" w:cs="Courier New"/>
        </w:rPr>
        <w:t xml:space="preserve"> 16 years of analysis by the Global Consciousness Project (GCP)</w:t>
      </w:r>
      <w:r w:rsidR="003D490D" w:rsidRPr="002B1768">
        <w:rPr>
          <w:rFonts w:ascii="Courier New" w:hAnsi="Courier New" w:cs="Courier New"/>
        </w:rPr>
        <w:t>, based in Princeton, New Jersey</w:t>
      </w:r>
      <w:r w:rsidR="00BB4ADD" w:rsidRPr="002B1768">
        <w:rPr>
          <w:rFonts w:ascii="Courier New" w:hAnsi="Courier New" w:cs="Courier New"/>
        </w:rPr>
        <w:t xml:space="preserve">.   </w:t>
      </w:r>
    </w:p>
    <w:p w:rsidR="000B7259" w:rsidRPr="002B1768" w:rsidRDefault="00BF595A" w:rsidP="002B1768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t>The research</w:t>
      </w:r>
      <w:r w:rsidR="0053065D">
        <w:rPr>
          <w:rFonts w:ascii="Courier New" w:hAnsi="Courier New" w:cs="Courier New"/>
        </w:rPr>
        <w:t xml:space="preserve"> project</w:t>
      </w:r>
      <w:r w:rsidR="00D715FC">
        <w:rPr>
          <w:rFonts w:ascii="Courier New" w:hAnsi="Courier New" w:cs="Courier New"/>
        </w:rPr>
        <w:t xml:space="preserve">, </w:t>
      </w:r>
      <w:r w:rsidR="008976E0" w:rsidRPr="002B1768">
        <w:rPr>
          <w:rFonts w:ascii="Courier New" w:hAnsi="Courier New" w:cs="Courier New"/>
        </w:rPr>
        <w:t xml:space="preserve">led </w:t>
      </w:r>
      <w:r w:rsidR="008976E0" w:rsidRPr="00D715FC">
        <w:rPr>
          <w:rFonts w:ascii="Courier New" w:hAnsi="Courier New" w:cs="Courier New"/>
        </w:rPr>
        <w:t xml:space="preserve">by </w:t>
      </w:r>
      <w:r w:rsidR="00D715FC" w:rsidRPr="00D715FC">
        <w:rPr>
          <w:rFonts w:ascii="Courier New" w:hAnsi="Courier New" w:cs="Courier New"/>
          <w:color w:val="252525"/>
          <w:shd w:val="clear" w:color="auto" w:fill="FFFFFF"/>
        </w:rPr>
        <w:t>cognitive psychologist</w:t>
      </w:r>
      <w:r w:rsidR="00D715FC">
        <w:rPr>
          <w:rStyle w:val="apple-converted-space"/>
          <w:rFonts w:ascii="Arial" w:hAnsi="Arial" w:cs="Arial"/>
          <w:color w:val="252525"/>
          <w:sz w:val="27"/>
          <w:szCs w:val="27"/>
          <w:shd w:val="clear" w:color="auto" w:fill="FFFFFF"/>
        </w:rPr>
        <w:t> </w:t>
      </w:r>
      <w:r w:rsidR="008976E0" w:rsidRPr="002B1768">
        <w:rPr>
          <w:rFonts w:ascii="Courier New" w:hAnsi="Courier New" w:cs="Courier New"/>
        </w:rPr>
        <w:t>Roger Nelson,</w:t>
      </w:r>
      <w:r w:rsidRPr="002B1768">
        <w:rPr>
          <w:rFonts w:ascii="Courier New" w:hAnsi="Courier New" w:cs="Courier New"/>
        </w:rPr>
        <w:t xml:space="preserve"> began at Princeton University in 1998 and continues </w:t>
      </w:r>
      <w:r w:rsidR="00B943E9">
        <w:rPr>
          <w:rFonts w:ascii="Courier New" w:hAnsi="Courier New" w:cs="Courier New"/>
        </w:rPr>
        <w:t xml:space="preserve">as </w:t>
      </w:r>
      <w:r w:rsidR="00FE2740" w:rsidRPr="002B1768">
        <w:rPr>
          <w:rFonts w:ascii="Courier New" w:hAnsi="Courier New" w:cs="Courier New"/>
        </w:rPr>
        <w:t xml:space="preserve">an </w:t>
      </w:r>
      <w:r w:rsidRPr="002B1768">
        <w:rPr>
          <w:rFonts w:ascii="Courier New" w:hAnsi="Courier New" w:cs="Courier New"/>
        </w:rPr>
        <w:t>international consortium</w:t>
      </w:r>
      <w:r w:rsidR="002D2FFE">
        <w:rPr>
          <w:rFonts w:ascii="Courier New" w:hAnsi="Courier New" w:cs="Courier New"/>
        </w:rPr>
        <w:t xml:space="preserve"> with </w:t>
      </w:r>
      <w:r w:rsidR="00D715FC">
        <w:rPr>
          <w:rFonts w:ascii="Courier New" w:hAnsi="Courier New" w:cs="Courier New"/>
        </w:rPr>
        <w:t>logistical support from</w:t>
      </w:r>
      <w:r w:rsidR="00FE2740" w:rsidRPr="002B1768">
        <w:rPr>
          <w:rFonts w:ascii="Courier New" w:hAnsi="Courier New" w:cs="Courier New"/>
        </w:rPr>
        <w:t xml:space="preserve"> the Institute of Noetic Sciences (IONS)</w:t>
      </w:r>
      <w:r w:rsidR="00EC712E" w:rsidRPr="002B1768">
        <w:rPr>
          <w:rFonts w:ascii="Courier New" w:hAnsi="Courier New" w:cs="Courier New"/>
        </w:rPr>
        <w:t>, founded by Apollo 14 astronaut Edgar Mitchell</w:t>
      </w:r>
      <w:r w:rsidRPr="002B1768">
        <w:rPr>
          <w:rFonts w:ascii="Courier New" w:hAnsi="Courier New" w:cs="Courier New"/>
        </w:rPr>
        <w:t>.</w:t>
      </w:r>
    </w:p>
    <w:p w:rsidR="00D91C3B" w:rsidRPr="00D91C3B" w:rsidRDefault="005E4D7D" w:rsidP="00D91C3B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t>A</w:t>
      </w:r>
      <w:r w:rsidR="002C692D" w:rsidRPr="002B1768">
        <w:rPr>
          <w:rFonts w:ascii="Courier New" w:hAnsi="Courier New" w:cs="Courier New"/>
        </w:rPr>
        <w:t xml:space="preserve">fter </w:t>
      </w:r>
      <w:r w:rsidR="00890366" w:rsidRPr="002B1768">
        <w:rPr>
          <w:rFonts w:ascii="Courier New" w:hAnsi="Courier New" w:cs="Courier New"/>
        </w:rPr>
        <w:t>monitoring</w:t>
      </w:r>
      <w:r w:rsidR="00F23631" w:rsidRPr="002B1768">
        <w:rPr>
          <w:rFonts w:ascii="Courier New" w:hAnsi="Courier New" w:cs="Courier New"/>
        </w:rPr>
        <w:t xml:space="preserve"> </w:t>
      </w:r>
      <w:r w:rsidRPr="002B1768">
        <w:rPr>
          <w:rFonts w:ascii="Courier New" w:hAnsi="Courier New" w:cs="Courier New"/>
        </w:rPr>
        <w:t>more than</w:t>
      </w:r>
      <w:r w:rsidR="002C692D" w:rsidRPr="002B1768">
        <w:rPr>
          <w:rFonts w:ascii="Courier New" w:hAnsi="Courier New" w:cs="Courier New"/>
        </w:rPr>
        <w:t xml:space="preserve"> </w:t>
      </w:r>
      <w:r w:rsidRPr="002B1768">
        <w:rPr>
          <w:rFonts w:ascii="Courier New" w:hAnsi="Courier New" w:cs="Courier New"/>
        </w:rPr>
        <w:t>480</w:t>
      </w:r>
      <w:r w:rsidR="002C692D" w:rsidRPr="002B1768">
        <w:rPr>
          <w:rFonts w:ascii="Courier New" w:hAnsi="Courier New" w:cs="Courier New"/>
        </w:rPr>
        <w:t xml:space="preserve"> </w:t>
      </w:r>
      <w:r w:rsidR="00F23631" w:rsidRPr="002B1768">
        <w:rPr>
          <w:rFonts w:ascii="Courier New" w:hAnsi="Courier New" w:cs="Courier New"/>
        </w:rPr>
        <w:t>world events</w:t>
      </w:r>
      <w:r w:rsidR="002C692D" w:rsidRPr="002B1768">
        <w:rPr>
          <w:rFonts w:ascii="Courier New" w:hAnsi="Courier New" w:cs="Courier New"/>
        </w:rPr>
        <w:t xml:space="preserve">, </w:t>
      </w:r>
      <w:r w:rsidR="004406B7" w:rsidRPr="002B1768">
        <w:rPr>
          <w:rFonts w:ascii="Courier New" w:hAnsi="Courier New" w:cs="Courier New"/>
        </w:rPr>
        <w:t>the article</w:t>
      </w:r>
      <w:r w:rsidR="00C8097A" w:rsidRPr="002B1768">
        <w:rPr>
          <w:rFonts w:ascii="Courier New" w:hAnsi="Courier New" w:cs="Courier New"/>
        </w:rPr>
        <w:t xml:space="preserve"> </w:t>
      </w:r>
      <w:r w:rsidR="00AE5F54">
        <w:rPr>
          <w:rFonts w:ascii="Courier New" w:hAnsi="Courier New" w:cs="Courier New"/>
        </w:rPr>
        <w:t>reports</w:t>
      </w:r>
      <w:r w:rsidR="00C8097A" w:rsidRPr="002B1768">
        <w:rPr>
          <w:rFonts w:ascii="Courier New" w:hAnsi="Courier New" w:cs="Courier New"/>
        </w:rPr>
        <w:t xml:space="preserve">, </w:t>
      </w:r>
      <w:r w:rsidR="0084642E" w:rsidRPr="002B1768">
        <w:rPr>
          <w:rFonts w:ascii="Courier New" w:hAnsi="Courier New" w:cs="Courier New"/>
        </w:rPr>
        <w:t xml:space="preserve">GCP </w:t>
      </w:r>
      <w:r w:rsidR="009E1404" w:rsidRPr="002B1768">
        <w:rPr>
          <w:rFonts w:ascii="Courier New" w:hAnsi="Courier New" w:cs="Courier New"/>
        </w:rPr>
        <w:t xml:space="preserve">researchers </w:t>
      </w:r>
      <w:r w:rsidR="00C8097A" w:rsidRPr="002B1768">
        <w:rPr>
          <w:rFonts w:ascii="Courier New" w:hAnsi="Courier New" w:cs="Courier New"/>
        </w:rPr>
        <w:t>have accumulated</w:t>
      </w:r>
      <w:r w:rsidR="002C692D" w:rsidRPr="002B1768">
        <w:rPr>
          <w:rFonts w:ascii="Courier New" w:hAnsi="Courier New" w:cs="Courier New"/>
        </w:rPr>
        <w:t xml:space="preserve"> </w:t>
      </w:r>
      <w:r w:rsidR="009E1404" w:rsidRPr="002B1768">
        <w:rPr>
          <w:rFonts w:ascii="Courier New" w:hAnsi="Courier New" w:cs="Courier New"/>
        </w:rPr>
        <w:t xml:space="preserve">strong </w:t>
      </w:r>
      <w:r w:rsidR="002E2FEC" w:rsidRPr="002B1768">
        <w:rPr>
          <w:rFonts w:ascii="Courier New" w:hAnsi="Courier New" w:cs="Courier New"/>
        </w:rPr>
        <w:t xml:space="preserve">evidence of </w:t>
      </w:r>
      <w:r w:rsidR="00B11507" w:rsidRPr="002B1768">
        <w:rPr>
          <w:rFonts w:ascii="Courier New" w:hAnsi="Courier New" w:cs="Courier New"/>
        </w:rPr>
        <w:t xml:space="preserve">some kind of transpersonal </w:t>
      </w:r>
      <w:r w:rsidR="00111910" w:rsidRPr="002B1768">
        <w:rPr>
          <w:rFonts w:ascii="Courier New" w:hAnsi="Courier New" w:cs="Courier New"/>
        </w:rPr>
        <w:t>mentality</w:t>
      </w:r>
      <w:r w:rsidR="00B11507" w:rsidRPr="002B1768">
        <w:rPr>
          <w:rFonts w:ascii="Courier New" w:hAnsi="Courier New" w:cs="Courier New"/>
        </w:rPr>
        <w:t xml:space="preserve"> that seems to emerge when many people share a common concern or experience</w:t>
      </w:r>
      <w:r w:rsidR="002C692D" w:rsidRPr="00D91C3B">
        <w:rPr>
          <w:rFonts w:ascii="Courier New" w:hAnsi="Courier New" w:cs="Courier New"/>
        </w:rPr>
        <w:t>.</w:t>
      </w:r>
      <w:r w:rsidR="00C8097A" w:rsidRPr="00D91C3B">
        <w:rPr>
          <w:rFonts w:ascii="Courier New" w:hAnsi="Courier New" w:cs="Courier New"/>
        </w:rPr>
        <w:t xml:space="preserve"> </w:t>
      </w:r>
      <w:r w:rsidR="00D91C3B" w:rsidRPr="00D91C3B">
        <w:rPr>
          <w:rFonts w:ascii="Courier New" w:hAnsi="Courier New" w:cs="Courier New"/>
        </w:rPr>
        <w:t>At such times, a global network of devices employing quantum tunneling has found weak but definite signs of coherence arising out of background “noise” or randomness.</w:t>
      </w:r>
    </w:p>
    <w:p w:rsidR="00936CA6" w:rsidRPr="002B1768" w:rsidRDefault="00205F4C" w:rsidP="002B1768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t>Although the evidence has been known by specialists for years, it has grown so strong it now warrants public attention</w:t>
      </w:r>
      <w:r w:rsidR="00C8097A" w:rsidRPr="002B1768">
        <w:rPr>
          <w:rFonts w:ascii="Courier New" w:hAnsi="Courier New" w:cs="Courier New"/>
        </w:rPr>
        <w:t>, Samson asserts</w:t>
      </w:r>
      <w:r w:rsidRPr="002B1768">
        <w:rPr>
          <w:rFonts w:ascii="Courier New" w:hAnsi="Courier New" w:cs="Courier New"/>
        </w:rPr>
        <w:t xml:space="preserve">.  </w:t>
      </w:r>
      <w:r w:rsidR="00C8097A" w:rsidRPr="008812E9">
        <w:rPr>
          <w:rFonts w:ascii="Courier New" w:hAnsi="Courier New" w:cs="Courier New"/>
        </w:rPr>
        <w:t>“</w:t>
      </w:r>
      <w:r w:rsidR="008812E9" w:rsidRPr="008812E9">
        <w:rPr>
          <w:rFonts w:ascii="Courier New" w:hAnsi="Courier New" w:cs="Courier New"/>
        </w:rPr>
        <w:t>And it comes at a time when the materialistic assumptions of traditional science, particularly physics, are being challenged</w:t>
      </w:r>
      <w:r w:rsidR="00C8097A" w:rsidRPr="008812E9">
        <w:rPr>
          <w:rFonts w:ascii="Courier New" w:hAnsi="Courier New" w:cs="Courier New"/>
        </w:rPr>
        <w:t>.”</w:t>
      </w:r>
    </w:p>
    <w:p w:rsidR="006C7FF7" w:rsidRPr="002B1768" w:rsidRDefault="00516C58" w:rsidP="002B1768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t xml:space="preserve">The </w:t>
      </w:r>
      <w:r w:rsidR="00F2484E" w:rsidRPr="002B1768">
        <w:rPr>
          <w:rFonts w:ascii="Courier New" w:hAnsi="Courier New" w:cs="Courier New"/>
        </w:rPr>
        <w:t xml:space="preserve">measured </w:t>
      </w:r>
      <w:r w:rsidRPr="002B1768">
        <w:rPr>
          <w:rFonts w:ascii="Courier New" w:hAnsi="Courier New" w:cs="Courier New"/>
        </w:rPr>
        <w:t xml:space="preserve">effect, though faint and fickle, is statistically significant to an </w:t>
      </w:r>
      <w:r w:rsidR="00F2484E" w:rsidRPr="002B1768">
        <w:rPr>
          <w:rFonts w:ascii="Courier New" w:hAnsi="Courier New" w:cs="Courier New"/>
        </w:rPr>
        <w:t>extremely</w:t>
      </w:r>
      <w:r w:rsidRPr="002B1768">
        <w:rPr>
          <w:rFonts w:ascii="Courier New" w:hAnsi="Courier New" w:cs="Courier New"/>
        </w:rPr>
        <w:t xml:space="preserve"> high degree, according </w:t>
      </w:r>
      <w:r w:rsidR="008976E0" w:rsidRPr="002B1768">
        <w:rPr>
          <w:rFonts w:ascii="Courier New" w:hAnsi="Courier New" w:cs="Courier New"/>
        </w:rPr>
        <w:t>to Nelson and his fellow</w:t>
      </w:r>
      <w:r w:rsidRPr="002B1768">
        <w:rPr>
          <w:rFonts w:ascii="Courier New" w:hAnsi="Courier New" w:cs="Courier New"/>
        </w:rPr>
        <w:t xml:space="preserve"> researchers. It shows up during times of crisis or celebration</w:t>
      </w:r>
      <w:r w:rsidR="00351C7E" w:rsidRPr="002B1768">
        <w:rPr>
          <w:rFonts w:ascii="Courier New" w:hAnsi="Courier New" w:cs="Courier New"/>
        </w:rPr>
        <w:t xml:space="preserve">, such as </w:t>
      </w:r>
      <w:r w:rsidR="002B3610" w:rsidRPr="002B1768">
        <w:rPr>
          <w:rFonts w:ascii="Courier New" w:hAnsi="Courier New" w:cs="Courier New"/>
        </w:rPr>
        <w:t>an earthquake or New Year’s Eve</w:t>
      </w:r>
      <w:r w:rsidR="00351C7E" w:rsidRPr="002B1768">
        <w:rPr>
          <w:rFonts w:ascii="Courier New" w:hAnsi="Courier New" w:cs="Courier New"/>
        </w:rPr>
        <w:t>,</w:t>
      </w:r>
      <w:r w:rsidRPr="002B1768">
        <w:rPr>
          <w:rFonts w:ascii="Courier New" w:hAnsi="Courier New" w:cs="Courier New"/>
        </w:rPr>
        <w:t xml:space="preserve"> when </w:t>
      </w:r>
      <w:r w:rsidR="00936142" w:rsidRPr="002B1768">
        <w:rPr>
          <w:rFonts w:ascii="Courier New" w:hAnsi="Courier New" w:cs="Courier New"/>
        </w:rPr>
        <w:t>millions</w:t>
      </w:r>
      <w:r w:rsidRPr="002B1768">
        <w:rPr>
          <w:rFonts w:ascii="Courier New" w:hAnsi="Courier New" w:cs="Courier New"/>
        </w:rPr>
        <w:t xml:space="preserve"> of people </w:t>
      </w:r>
      <w:r w:rsidR="00351C7E" w:rsidRPr="002B1768">
        <w:rPr>
          <w:rFonts w:ascii="Courier New" w:hAnsi="Courier New" w:cs="Courier New"/>
        </w:rPr>
        <w:t>focus</w:t>
      </w:r>
      <w:r w:rsidRPr="002B1768">
        <w:rPr>
          <w:rFonts w:ascii="Courier New" w:hAnsi="Courier New" w:cs="Courier New"/>
        </w:rPr>
        <w:t xml:space="preserve"> on the same thing</w:t>
      </w:r>
      <w:r w:rsidR="002231FE" w:rsidRPr="002B1768">
        <w:rPr>
          <w:rFonts w:ascii="Courier New" w:hAnsi="Courier New" w:cs="Courier New"/>
        </w:rPr>
        <w:t xml:space="preserve"> at the same time</w:t>
      </w:r>
      <w:r w:rsidRPr="002B1768">
        <w:rPr>
          <w:rFonts w:ascii="Courier New" w:hAnsi="Courier New" w:cs="Courier New"/>
        </w:rPr>
        <w:t xml:space="preserve">. </w:t>
      </w:r>
    </w:p>
    <w:p w:rsidR="00142181" w:rsidRPr="002B1768" w:rsidRDefault="000001A2" w:rsidP="002B1768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lastRenderedPageBreak/>
        <w:t xml:space="preserve">Although far from </w:t>
      </w:r>
      <w:r w:rsidR="001C7AF4">
        <w:rPr>
          <w:rFonts w:ascii="Courier New" w:hAnsi="Courier New" w:cs="Courier New"/>
        </w:rPr>
        <w:t>final</w:t>
      </w:r>
      <w:r w:rsidRPr="002B1768">
        <w:rPr>
          <w:rFonts w:ascii="Courier New" w:hAnsi="Courier New" w:cs="Courier New"/>
        </w:rPr>
        <w:t xml:space="preserve">, the research suggests that our minds may not be bounded by our heads but somehow extend out into the world and commingle, at least at times. </w:t>
      </w:r>
      <w:r w:rsidR="009A2C99" w:rsidRPr="002B1768">
        <w:rPr>
          <w:rFonts w:ascii="Courier New" w:hAnsi="Courier New" w:cs="Courier New"/>
        </w:rPr>
        <w:t>“</w:t>
      </w:r>
      <w:r w:rsidRPr="002B1768">
        <w:rPr>
          <w:rFonts w:ascii="Courier New" w:hAnsi="Courier New" w:cs="Courier New"/>
        </w:rPr>
        <w:t>What we can interpret from our experiments is that we really are interconnected,</w:t>
      </w:r>
      <w:r w:rsidR="002231FE" w:rsidRPr="002B1768">
        <w:rPr>
          <w:rFonts w:ascii="Courier New" w:hAnsi="Courier New" w:cs="Courier New"/>
        </w:rPr>
        <w:t>”</w:t>
      </w:r>
      <w:r w:rsidR="002231FE" w:rsidRPr="002B1768">
        <w:rPr>
          <w:rFonts w:ascii="Courier New" w:hAnsi="Courier New" w:cs="Courier New"/>
          <w:color w:val="C00000"/>
        </w:rPr>
        <w:t xml:space="preserve"> </w:t>
      </w:r>
      <w:r w:rsidR="002231FE" w:rsidRPr="002B1768">
        <w:rPr>
          <w:rFonts w:ascii="Courier New" w:hAnsi="Courier New" w:cs="Courier New"/>
        </w:rPr>
        <w:t xml:space="preserve">says </w:t>
      </w:r>
      <w:r w:rsidR="001C7AF4">
        <w:rPr>
          <w:rFonts w:ascii="Courier New" w:hAnsi="Courier New" w:cs="Courier New"/>
        </w:rPr>
        <w:t>Nelson</w:t>
      </w:r>
      <w:r w:rsidR="002231FE" w:rsidRPr="002B1768">
        <w:rPr>
          <w:rFonts w:ascii="Courier New" w:hAnsi="Courier New" w:cs="Courier New"/>
        </w:rPr>
        <w:t xml:space="preserve">. </w:t>
      </w:r>
      <w:r w:rsidRPr="002B1768">
        <w:rPr>
          <w:rFonts w:ascii="Courier New" w:hAnsi="Courier New" w:cs="Courier New"/>
        </w:rPr>
        <w:t>“Human beings are simply not isolated islands of consciousness.”</w:t>
      </w:r>
    </w:p>
    <w:p w:rsidR="00EC712E" w:rsidRPr="002B1768" w:rsidRDefault="00EC712E" w:rsidP="002B1768">
      <w:pPr>
        <w:spacing w:line="360" w:lineRule="auto"/>
        <w:rPr>
          <w:rStyle w:val="apple-converted-space"/>
          <w:rFonts w:ascii="Courier New" w:hAnsi="Courier New" w:cs="Courier New"/>
          <w:color w:val="2A2A2A"/>
          <w:shd w:val="clear" w:color="auto" w:fill="FFFFFF"/>
        </w:rPr>
      </w:pPr>
      <w:r w:rsidRPr="002B1768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>The report</w:t>
      </w:r>
      <w:r w:rsidR="0028464F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 xml:space="preserve">, </w:t>
      </w:r>
      <w:r w:rsidR="0028464F" w:rsidRPr="0028464F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>“</w:t>
      </w:r>
      <w:r w:rsidR="0028464F" w:rsidRPr="0028464F">
        <w:rPr>
          <w:rFonts w:ascii="Courier New" w:hAnsi="Courier New" w:cs="Courier New"/>
        </w:rPr>
        <w:t xml:space="preserve">Signs of </w:t>
      </w:r>
      <w:r w:rsidR="0028464F" w:rsidRPr="0028464F">
        <w:rPr>
          <w:rFonts w:ascii="Courier New" w:hAnsi="Courier New" w:cs="Courier New"/>
        </w:rPr>
        <w:t>‘</w:t>
      </w:r>
      <w:r w:rsidR="0028464F" w:rsidRPr="0028464F">
        <w:rPr>
          <w:rFonts w:ascii="Courier New" w:hAnsi="Courier New" w:cs="Courier New"/>
        </w:rPr>
        <w:t>Connected Consciousness</w:t>
      </w:r>
      <w:r w:rsidR="0028464F" w:rsidRPr="0028464F">
        <w:rPr>
          <w:rFonts w:ascii="Courier New" w:hAnsi="Courier New" w:cs="Courier New"/>
        </w:rPr>
        <w:t>’</w:t>
      </w:r>
      <w:r w:rsidR="0028464F" w:rsidRPr="0028464F">
        <w:rPr>
          <w:rFonts w:ascii="Courier New" w:hAnsi="Courier New" w:cs="Courier New"/>
        </w:rPr>
        <w:t xml:space="preserve"> Detected on Global Scale</w:t>
      </w:r>
      <w:r w:rsidR="0028464F" w:rsidRPr="0028464F">
        <w:rPr>
          <w:rFonts w:ascii="Courier New" w:hAnsi="Courier New" w:cs="Courier New"/>
        </w:rPr>
        <w:t>,”</w:t>
      </w:r>
      <w:r w:rsidRPr="002B1768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 xml:space="preserve"> is available </w:t>
      </w:r>
      <w:r w:rsidR="001C7AF4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>now</w:t>
      </w:r>
      <w:r w:rsidR="00810480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 xml:space="preserve"> </w:t>
      </w:r>
      <w:r w:rsidR="00126977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>on Samson’s World Future Society “Futurist” blog:</w:t>
      </w:r>
      <w:r w:rsidR="00066C57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 xml:space="preserve"> </w:t>
      </w:r>
      <w:hyperlink r:id="rId6" w:history="1">
        <w:r w:rsidR="00810480" w:rsidRPr="007336D1">
          <w:rPr>
            <w:rStyle w:val="Hyperlink"/>
            <w:rFonts w:ascii="Courier New" w:hAnsi="Courier New" w:cs="Courier New"/>
            <w:shd w:val="clear" w:color="auto" w:fill="FFFFFF"/>
          </w:rPr>
          <w:t>http://www.wfs.org/blogs/richard-samson</w:t>
        </w:r>
      </w:hyperlink>
      <w:r w:rsidR="00810480">
        <w:rPr>
          <w:rStyle w:val="apple-converted-space"/>
          <w:rFonts w:ascii="Courier New" w:hAnsi="Courier New" w:cs="Courier New"/>
          <w:color w:val="2A2A2A"/>
          <w:shd w:val="clear" w:color="auto" w:fill="FFFFFF"/>
        </w:rPr>
        <w:t xml:space="preserve">.  </w:t>
      </w:r>
    </w:p>
    <w:p w:rsidR="00CA3699" w:rsidRPr="002B1768" w:rsidRDefault="00CA3699" w:rsidP="002B1768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t xml:space="preserve">Nelson laid the groundwork </w:t>
      </w:r>
      <w:r w:rsidR="00145485">
        <w:rPr>
          <w:rFonts w:ascii="Courier New" w:hAnsi="Courier New" w:cs="Courier New"/>
        </w:rPr>
        <w:t xml:space="preserve">for </w:t>
      </w:r>
      <w:r w:rsidRPr="002B1768">
        <w:rPr>
          <w:rFonts w:ascii="Courier New" w:hAnsi="Courier New" w:cs="Courier New"/>
        </w:rPr>
        <w:t>the Global Consciousness Project at the Princeton Engineering Anomalies Research (PEAR) laboratory at Princeton University</w:t>
      </w:r>
      <w:r w:rsidR="00D715FC" w:rsidRPr="002B1768">
        <w:rPr>
          <w:rFonts w:ascii="Courier New" w:hAnsi="Courier New" w:cs="Courier New"/>
        </w:rPr>
        <w:t>, established</w:t>
      </w:r>
      <w:r w:rsidRPr="002B1768">
        <w:rPr>
          <w:rFonts w:ascii="Courier New" w:hAnsi="Courier New" w:cs="Courier New"/>
        </w:rPr>
        <w:t xml:space="preserve"> by physicist Robert </w:t>
      </w:r>
      <w:proofErr w:type="spellStart"/>
      <w:r w:rsidRPr="002B1768">
        <w:rPr>
          <w:rFonts w:ascii="Courier New" w:hAnsi="Courier New" w:cs="Courier New"/>
        </w:rPr>
        <w:t>Jahn</w:t>
      </w:r>
      <w:proofErr w:type="spellEnd"/>
      <w:r w:rsidRPr="002B1768">
        <w:rPr>
          <w:rFonts w:ascii="Courier New" w:hAnsi="Courier New" w:cs="Courier New"/>
        </w:rPr>
        <w:t>.  GCP co-developers include Greg Nelson, John Walker, Dean Radin, Paul Bethke, Richard Adams, Peter Bancel, and Rick Berger.</w:t>
      </w:r>
    </w:p>
    <w:p w:rsidR="0084642E" w:rsidRPr="002B1768" w:rsidRDefault="0084642E" w:rsidP="002B1768">
      <w:pPr>
        <w:spacing w:line="360" w:lineRule="auto"/>
        <w:rPr>
          <w:rFonts w:ascii="Courier New" w:hAnsi="Courier New" w:cs="Courier New"/>
        </w:rPr>
      </w:pPr>
      <w:r w:rsidRPr="002B1768">
        <w:rPr>
          <w:rFonts w:ascii="Courier New" w:hAnsi="Courier New" w:cs="Courier New"/>
        </w:rPr>
        <w:t>Links:</w:t>
      </w:r>
    </w:p>
    <w:p w:rsidR="0084642E" w:rsidRPr="002B1768" w:rsidRDefault="006A3D0C" w:rsidP="00810480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Global Consciousness Project </w:t>
      </w:r>
      <w:r w:rsidR="0084642E" w:rsidRPr="000350E4">
        <w:rPr>
          <w:rFonts w:ascii="Courier New" w:hAnsi="Courier New" w:cs="Courier New"/>
        </w:rPr>
        <w:t>(GCP</w:t>
      </w:r>
      <w:r w:rsidR="000350E4">
        <w:rPr>
          <w:rFonts w:ascii="Courier New" w:hAnsi="Courier New" w:cs="Courier New"/>
        </w:rPr>
        <w:t>):</w:t>
      </w:r>
      <w:r w:rsidR="00810480">
        <w:rPr>
          <w:rFonts w:ascii="Courier New" w:hAnsi="Courier New" w:cs="Courier New"/>
        </w:rPr>
        <w:t xml:space="preserve"> </w:t>
      </w:r>
      <w:hyperlink r:id="rId7" w:history="1">
        <w:r w:rsidR="00810480" w:rsidRPr="007336D1">
          <w:rPr>
            <w:rStyle w:val="Hyperlink"/>
            <w:rFonts w:ascii="Courier New" w:hAnsi="Courier New" w:cs="Courier New"/>
          </w:rPr>
          <w:t>http://global-mind.org</w:t>
        </w:r>
      </w:hyperlink>
      <w:r w:rsidR="00810480">
        <w:rPr>
          <w:rFonts w:ascii="Courier New" w:hAnsi="Courier New" w:cs="Courier New"/>
        </w:rPr>
        <w:t xml:space="preserve">. </w:t>
      </w:r>
      <w:r w:rsidR="000350E4">
        <w:rPr>
          <w:rFonts w:ascii="Courier New" w:hAnsi="Courier New" w:cs="Courier New"/>
        </w:rPr>
        <w:t xml:space="preserve"> </w:t>
      </w:r>
    </w:p>
    <w:p w:rsidR="0084642E" w:rsidRPr="000350E4" w:rsidRDefault="0084642E" w:rsidP="000350E4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</w:rPr>
      </w:pPr>
      <w:r w:rsidRPr="000350E4">
        <w:rPr>
          <w:rFonts w:ascii="Courier New" w:hAnsi="Courier New" w:cs="Courier New"/>
        </w:rPr>
        <w:t>Institute of Noetic</w:t>
      </w:r>
      <w:r w:rsidRPr="000350E4">
        <w:rPr>
          <w:rFonts w:ascii="Courier New" w:hAnsi="Courier New" w:cs="Courier New"/>
        </w:rPr>
        <w:t xml:space="preserve"> </w:t>
      </w:r>
      <w:r w:rsidRPr="000350E4">
        <w:rPr>
          <w:rFonts w:ascii="Courier New" w:hAnsi="Courier New" w:cs="Courier New"/>
        </w:rPr>
        <w:t>Sciences (IONS)</w:t>
      </w:r>
      <w:r w:rsidR="000350E4">
        <w:rPr>
          <w:rFonts w:ascii="Courier New" w:hAnsi="Courier New" w:cs="Courier New"/>
        </w:rPr>
        <w:t xml:space="preserve">: </w:t>
      </w:r>
      <w:hyperlink r:id="rId8" w:history="1">
        <w:r w:rsidR="00810480" w:rsidRPr="007336D1">
          <w:rPr>
            <w:rStyle w:val="Hyperlink"/>
            <w:rFonts w:ascii="Courier New" w:hAnsi="Courier New" w:cs="Courier New"/>
          </w:rPr>
          <w:t>http://www.noetic.org</w:t>
        </w:r>
      </w:hyperlink>
      <w:r w:rsidR="00810480">
        <w:rPr>
          <w:rFonts w:ascii="Courier New" w:hAnsi="Courier New" w:cs="Courier New"/>
        </w:rPr>
        <w:t xml:space="preserve">. </w:t>
      </w:r>
    </w:p>
    <w:p w:rsidR="00CA3699" w:rsidRPr="002B1768" w:rsidRDefault="00CA3699" w:rsidP="000350E4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</w:rPr>
      </w:pPr>
      <w:r w:rsidRPr="000350E4">
        <w:rPr>
          <w:rFonts w:ascii="Courier New" w:hAnsi="Courier New" w:cs="Courier New"/>
        </w:rPr>
        <w:t>The Princeton Engineering Anomali</w:t>
      </w:r>
      <w:r w:rsidRPr="000350E4">
        <w:rPr>
          <w:rFonts w:ascii="Courier New" w:hAnsi="Courier New" w:cs="Courier New"/>
        </w:rPr>
        <w:t>e</w:t>
      </w:r>
      <w:r w:rsidRPr="000350E4">
        <w:rPr>
          <w:rFonts w:ascii="Courier New" w:hAnsi="Courier New" w:cs="Courier New"/>
        </w:rPr>
        <w:t>s Research (PEAR)</w:t>
      </w:r>
      <w:r w:rsidR="000350E4">
        <w:rPr>
          <w:rFonts w:ascii="Courier New" w:hAnsi="Courier New" w:cs="Courier New"/>
        </w:rPr>
        <w:t xml:space="preserve">: </w:t>
      </w:r>
      <w:hyperlink r:id="rId9" w:history="1">
        <w:r w:rsidR="00810480" w:rsidRPr="007336D1">
          <w:rPr>
            <w:rStyle w:val="Hyperlink"/>
            <w:rFonts w:ascii="Courier New" w:hAnsi="Courier New" w:cs="Courier New"/>
          </w:rPr>
          <w:t>http://www.princeton.edu/~pear</w:t>
        </w:r>
      </w:hyperlink>
      <w:r w:rsidR="00810480">
        <w:rPr>
          <w:rFonts w:ascii="Courier New" w:hAnsi="Courier New" w:cs="Courier New"/>
        </w:rPr>
        <w:t xml:space="preserve">. </w:t>
      </w:r>
      <w:r w:rsidR="000350E4">
        <w:rPr>
          <w:rFonts w:ascii="Courier New" w:hAnsi="Courier New" w:cs="Courier New"/>
        </w:rPr>
        <w:t xml:space="preserve"> </w:t>
      </w:r>
    </w:p>
    <w:p w:rsidR="00CA3699" w:rsidRPr="000B39BB" w:rsidRDefault="0068243D" w:rsidP="000350E4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</w:rPr>
      </w:pPr>
      <w:proofErr w:type="spellStart"/>
      <w:r w:rsidRPr="000350E4">
        <w:rPr>
          <w:rFonts w:ascii="Courier New" w:hAnsi="Courier New" w:cs="Courier New"/>
        </w:rPr>
        <w:t>EraNova</w:t>
      </w:r>
      <w:proofErr w:type="spellEnd"/>
      <w:r w:rsidRPr="000350E4">
        <w:rPr>
          <w:rFonts w:ascii="Courier New" w:hAnsi="Courier New" w:cs="Courier New"/>
        </w:rPr>
        <w:t xml:space="preserve"> Institute</w:t>
      </w:r>
      <w:r w:rsidR="000350E4">
        <w:rPr>
          <w:rFonts w:ascii="Courier New" w:hAnsi="Courier New" w:cs="Courier New"/>
        </w:rPr>
        <w:t xml:space="preserve">: </w:t>
      </w:r>
      <w:hyperlink r:id="rId10" w:history="1">
        <w:r w:rsidR="00810480" w:rsidRPr="007336D1">
          <w:rPr>
            <w:rStyle w:val="Hyperlink"/>
            <w:rFonts w:ascii="Courier New" w:hAnsi="Courier New" w:cs="Courier New"/>
          </w:rPr>
          <w:t>http://www.eranova.com</w:t>
        </w:r>
      </w:hyperlink>
      <w:r w:rsidR="00810480">
        <w:rPr>
          <w:rFonts w:ascii="Courier New" w:hAnsi="Courier New" w:cs="Courier New"/>
        </w:rPr>
        <w:t xml:space="preserve">. </w:t>
      </w:r>
      <w:r w:rsidRPr="000B39BB">
        <w:rPr>
          <w:rFonts w:ascii="Courier New" w:hAnsi="Courier New" w:cs="Courier New"/>
        </w:rPr>
        <w:t> </w:t>
      </w:r>
    </w:p>
    <w:p w:rsidR="0066041C" w:rsidRPr="00810480" w:rsidRDefault="00810480" w:rsidP="00810480">
      <w:pPr>
        <w:pStyle w:val="ListParagraph"/>
        <w:numPr>
          <w:ilvl w:val="0"/>
          <w:numId w:val="4"/>
        </w:numPr>
        <w:spacing w:line="36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 xml:space="preserve">Samson’s </w:t>
      </w:r>
      <w:r w:rsidR="00CA3699" w:rsidRPr="000350E4">
        <w:rPr>
          <w:rFonts w:ascii="Courier New" w:hAnsi="Courier New" w:cs="Courier New"/>
        </w:rPr>
        <w:t>World Future Society blog</w:t>
      </w:r>
      <w:r w:rsidR="000350E4">
        <w:rPr>
          <w:rFonts w:ascii="Courier New" w:hAnsi="Courier New" w:cs="Courier New"/>
        </w:rPr>
        <w:t xml:space="preserve">: </w:t>
      </w:r>
      <w:hyperlink r:id="rId11" w:history="1">
        <w:r w:rsidRPr="007336D1">
          <w:rPr>
            <w:rStyle w:val="Hyperlink"/>
            <w:rFonts w:ascii="Courier New" w:hAnsi="Courier New" w:cs="Courier New"/>
          </w:rPr>
          <w:t>http://www.wfs.org</w:t>
        </w:r>
        <w:r w:rsidRPr="007336D1">
          <w:rPr>
            <w:rStyle w:val="Hyperlink"/>
            <w:rFonts w:ascii="Courier New" w:hAnsi="Courier New" w:cs="Courier New"/>
          </w:rPr>
          <w:t>/</w:t>
        </w:r>
        <w:r w:rsidRPr="007336D1">
          <w:rPr>
            <w:rStyle w:val="Hyperlink"/>
            <w:rFonts w:ascii="Courier New" w:hAnsi="Courier New" w:cs="Courier New"/>
          </w:rPr>
          <w:t>blogs/richard-samson</w:t>
        </w:r>
      </w:hyperlink>
      <w:r>
        <w:rPr>
          <w:rFonts w:ascii="Courier New" w:hAnsi="Courier New" w:cs="Courier New"/>
        </w:rPr>
        <w:t xml:space="preserve">. </w:t>
      </w:r>
    </w:p>
    <w:p w:rsidR="00802FD4" w:rsidRPr="002B1768" w:rsidRDefault="00802FD4" w:rsidP="00954DC6">
      <w:pPr>
        <w:pStyle w:val="PlainText"/>
        <w:spacing w:before="120" w:line="360" w:lineRule="auto"/>
        <w:rPr>
          <w:rFonts w:cs="Courier New"/>
          <w:sz w:val="22"/>
          <w:szCs w:val="22"/>
        </w:rPr>
      </w:pPr>
      <w:r w:rsidRPr="002B1768">
        <w:rPr>
          <w:rFonts w:cs="Courier New"/>
          <w:sz w:val="22"/>
          <w:szCs w:val="22"/>
        </w:rPr>
        <w:t>###MEDIA ONLY CONTACT:</w:t>
      </w:r>
    </w:p>
    <w:p w:rsidR="00802FD4" w:rsidRPr="002B1768" w:rsidRDefault="00802FD4" w:rsidP="00954DC6">
      <w:pPr>
        <w:pStyle w:val="BodyText"/>
        <w:spacing w:before="0"/>
        <w:rPr>
          <w:rFonts w:cs="Courier New"/>
          <w:szCs w:val="22"/>
        </w:rPr>
      </w:pPr>
      <w:r w:rsidRPr="002B1768">
        <w:rPr>
          <w:rFonts w:cs="Courier New"/>
          <w:szCs w:val="22"/>
        </w:rPr>
        <w:t xml:space="preserve">Dick Samson </w:t>
      </w:r>
    </w:p>
    <w:p w:rsidR="00802FD4" w:rsidRPr="002B1768" w:rsidRDefault="00802FD4" w:rsidP="00954DC6">
      <w:pPr>
        <w:pStyle w:val="BodyText"/>
        <w:spacing w:before="0"/>
        <w:rPr>
          <w:rFonts w:cs="Courier New"/>
          <w:szCs w:val="22"/>
        </w:rPr>
      </w:pPr>
      <w:proofErr w:type="gramStart"/>
      <w:r w:rsidRPr="002B1768">
        <w:rPr>
          <w:rFonts w:cs="Courier New"/>
          <w:szCs w:val="22"/>
        </w:rPr>
        <w:t>of</w:t>
      </w:r>
      <w:proofErr w:type="gramEnd"/>
      <w:r w:rsidRPr="002B1768">
        <w:rPr>
          <w:rFonts w:cs="Courier New"/>
          <w:szCs w:val="22"/>
        </w:rPr>
        <w:t xml:space="preserve"> EraNova Institute </w:t>
      </w:r>
    </w:p>
    <w:p w:rsidR="00802FD4" w:rsidRPr="002B1768" w:rsidRDefault="00802FD4" w:rsidP="00F833C5">
      <w:pPr>
        <w:pStyle w:val="BodyText"/>
        <w:spacing w:before="0"/>
        <w:rPr>
          <w:rFonts w:cs="Courier New"/>
          <w:szCs w:val="22"/>
        </w:rPr>
      </w:pPr>
      <w:r w:rsidRPr="002B1768">
        <w:rPr>
          <w:rFonts w:cs="Courier New"/>
          <w:szCs w:val="22"/>
        </w:rPr>
        <w:t>+1-973-335-3699</w:t>
      </w:r>
    </w:p>
    <w:p w:rsidR="00802FD4" w:rsidRPr="002B1768" w:rsidRDefault="00802FD4" w:rsidP="00F833C5">
      <w:pPr>
        <w:pStyle w:val="BodyText"/>
        <w:spacing w:before="0" w:after="240"/>
        <w:rPr>
          <w:rFonts w:cs="Courier New"/>
          <w:szCs w:val="22"/>
        </w:rPr>
      </w:pPr>
      <w:proofErr w:type="spellStart"/>
      <w:proofErr w:type="gramStart"/>
      <w:r w:rsidRPr="002B1768">
        <w:rPr>
          <w:rFonts w:cs="Courier New"/>
          <w:szCs w:val="22"/>
        </w:rPr>
        <w:t>dicksamson</w:t>
      </w:r>
      <w:proofErr w:type="spellEnd"/>
      <w:proofErr w:type="gramEnd"/>
      <w:r w:rsidRPr="002B1768">
        <w:rPr>
          <w:rFonts w:cs="Courier New"/>
          <w:szCs w:val="22"/>
        </w:rPr>
        <w:t xml:space="preserve"> @ eranova.com</w:t>
      </w:r>
    </w:p>
    <w:p w:rsidR="00802FD4" w:rsidRPr="002B1768" w:rsidRDefault="00802FD4" w:rsidP="00954DC6">
      <w:pPr>
        <w:pStyle w:val="BodyText"/>
        <w:spacing w:before="0"/>
        <w:rPr>
          <w:rFonts w:cs="Courier New"/>
          <w:szCs w:val="22"/>
        </w:rPr>
      </w:pPr>
      <w:r w:rsidRPr="002B1768">
        <w:rPr>
          <w:rFonts w:cs="Courier New"/>
          <w:szCs w:val="22"/>
        </w:rPr>
        <w:t xml:space="preserve">//Note to editors: </w:t>
      </w:r>
    </w:p>
    <w:p w:rsidR="00810480" w:rsidRPr="00954DC6" w:rsidRDefault="00802FD4" w:rsidP="00954DC6">
      <w:pPr>
        <w:pStyle w:val="BodyText"/>
        <w:spacing w:before="0"/>
        <w:rPr>
          <w:rFonts w:cs="Courier New"/>
          <w:szCs w:val="22"/>
        </w:rPr>
      </w:pPr>
      <w:proofErr w:type="gramStart"/>
      <w:r w:rsidRPr="002B1768">
        <w:rPr>
          <w:rFonts w:cs="Courier New"/>
          <w:szCs w:val="22"/>
        </w:rPr>
        <w:t>Interview with Richard Samson available on request, as well as print-ready images and logos.</w:t>
      </w:r>
      <w:proofErr w:type="gramEnd"/>
    </w:p>
    <w:sectPr w:rsidR="00810480" w:rsidRPr="00954DC6" w:rsidSect="00F833C5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31409"/>
    <w:multiLevelType w:val="hybridMultilevel"/>
    <w:tmpl w:val="C388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128C0"/>
    <w:multiLevelType w:val="hybridMultilevel"/>
    <w:tmpl w:val="368C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363A8"/>
    <w:multiLevelType w:val="multilevel"/>
    <w:tmpl w:val="C7B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A3936"/>
    <w:multiLevelType w:val="hybridMultilevel"/>
    <w:tmpl w:val="27E4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0F"/>
    <w:rsid w:val="000001A2"/>
    <w:rsid w:val="000068F9"/>
    <w:rsid w:val="00010CF2"/>
    <w:rsid w:val="00017B0D"/>
    <w:rsid w:val="00017CFF"/>
    <w:rsid w:val="000350E4"/>
    <w:rsid w:val="00037131"/>
    <w:rsid w:val="0005297C"/>
    <w:rsid w:val="00066C57"/>
    <w:rsid w:val="000700F2"/>
    <w:rsid w:val="00070FBA"/>
    <w:rsid w:val="000739B9"/>
    <w:rsid w:val="000814B6"/>
    <w:rsid w:val="000825DF"/>
    <w:rsid w:val="0009670F"/>
    <w:rsid w:val="000A515A"/>
    <w:rsid w:val="000A7130"/>
    <w:rsid w:val="000A796A"/>
    <w:rsid w:val="000B25E0"/>
    <w:rsid w:val="000B39BB"/>
    <w:rsid w:val="000B7217"/>
    <w:rsid w:val="000B7259"/>
    <w:rsid w:val="000C63FA"/>
    <w:rsid w:val="000C7E23"/>
    <w:rsid w:val="000D4D35"/>
    <w:rsid w:val="000D687D"/>
    <w:rsid w:val="000E18BD"/>
    <w:rsid w:val="000E393F"/>
    <w:rsid w:val="000F4CA0"/>
    <w:rsid w:val="00110846"/>
    <w:rsid w:val="00111910"/>
    <w:rsid w:val="00113D2A"/>
    <w:rsid w:val="00120B85"/>
    <w:rsid w:val="00124082"/>
    <w:rsid w:val="00124151"/>
    <w:rsid w:val="00126977"/>
    <w:rsid w:val="00140148"/>
    <w:rsid w:val="0014040D"/>
    <w:rsid w:val="00141EF8"/>
    <w:rsid w:val="00142181"/>
    <w:rsid w:val="001428D6"/>
    <w:rsid w:val="00144297"/>
    <w:rsid w:val="00145485"/>
    <w:rsid w:val="001469DB"/>
    <w:rsid w:val="00150E90"/>
    <w:rsid w:val="00157042"/>
    <w:rsid w:val="00160E81"/>
    <w:rsid w:val="00162042"/>
    <w:rsid w:val="0016477E"/>
    <w:rsid w:val="00171795"/>
    <w:rsid w:val="001812E1"/>
    <w:rsid w:val="00197CB7"/>
    <w:rsid w:val="001A2AFF"/>
    <w:rsid w:val="001A5B7C"/>
    <w:rsid w:val="001B1D17"/>
    <w:rsid w:val="001B340B"/>
    <w:rsid w:val="001C4038"/>
    <w:rsid w:val="001C7AF4"/>
    <w:rsid w:val="001D4B91"/>
    <w:rsid w:val="001D5BF9"/>
    <w:rsid w:val="001E05F3"/>
    <w:rsid w:val="001E0682"/>
    <w:rsid w:val="001E24FB"/>
    <w:rsid w:val="001E65E2"/>
    <w:rsid w:val="00205F4C"/>
    <w:rsid w:val="002136F1"/>
    <w:rsid w:val="00213F1B"/>
    <w:rsid w:val="00214D8D"/>
    <w:rsid w:val="002231FE"/>
    <w:rsid w:val="00226245"/>
    <w:rsid w:val="00234C1B"/>
    <w:rsid w:val="00241622"/>
    <w:rsid w:val="0024584C"/>
    <w:rsid w:val="00247B47"/>
    <w:rsid w:val="00247B79"/>
    <w:rsid w:val="002548B5"/>
    <w:rsid w:val="00256BD7"/>
    <w:rsid w:val="0026198D"/>
    <w:rsid w:val="00265460"/>
    <w:rsid w:val="00266935"/>
    <w:rsid w:val="0027196E"/>
    <w:rsid w:val="002829D8"/>
    <w:rsid w:val="002835CD"/>
    <w:rsid w:val="0028464F"/>
    <w:rsid w:val="00286598"/>
    <w:rsid w:val="002906EB"/>
    <w:rsid w:val="0029242A"/>
    <w:rsid w:val="00293E36"/>
    <w:rsid w:val="0029740E"/>
    <w:rsid w:val="002978BA"/>
    <w:rsid w:val="002B080C"/>
    <w:rsid w:val="002B1768"/>
    <w:rsid w:val="002B2AAA"/>
    <w:rsid w:val="002B3610"/>
    <w:rsid w:val="002B6608"/>
    <w:rsid w:val="002C58AC"/>
    <w:rsid w:val="002C692D"/>
    <w:rsid w:val="002D2FFE"/>
    <w:rsid w:val="002D6D93"/>
    <w:rsid w:val="002E265F"/>
    <w:rsid w:val="002E2FEC"/>
    <w:rsid w:val="002E52EB"/>
    <w:rsid w:val="002F13AC"/>
    <w:rsid w:val="002F4867"/>
    <w:rsid w:val="002F5811"/>
    <w:rsid w:val="002F71A9"/>
    <w:rsid w:val="00300F94"/>
    <w:rsid w:val="003041F1"/>
    <w:rsid w:val="00313D84"/>
    <w:rsid w:val="003240F9"/>
    <w:rsid w:val="00326E68"/>
    <w:rsid w:val="00330608"/>
    <w:rsid w:val="00347FBF"/>
    <w:rsid w:val="00351C7E"/>
    <w:rsid w:val="0036122D"/>
    <w:rsid w:val="00376FF5"/>
    <w:rsid w:val="00392308"/>
    <w:rsid w:val="00396057"/>
    <w:rsid w:val="003A5BE3"/>
    <w:rsid w:val="003B78E5"/>
    <w:rsid w:val="003C03DB"/>
    <w:rsid w:val="003C37F3"/>
    <w:rsid w:val="003D161E"/>
    <w:rsid w:val="003D2C4C"/>
    <w:rsid w:val="003D490D"/>
    <w:rsid w:val="003E0454"/>
    <w:rsid w:val="003F63ED"/>
    <w:rsid w:val="00400070"/>
    <w:rsid w:val="00406967"/>
    <w:rsid w:val="0041312F"/>
    <w:rsid w:val="00423F9A"/>
    <w:rsid w:val="00424426"/>
    <w:rsid w:val="004406B7"/>
    <w:rsid w:val="004438BC"/>
    <w:rsid w:val="00443F46"/>
    <w:rsid w:val="004460F6"/>
    <w:rsid w:val="00450F80"/>
    <w:rsid w:val="00456419"/>
    <w:rsid w:val="004648F6"/>
    <w:rsid w:val="00466E81"/>
    <w:rsid w:val="00473502"/>
    <w:rsid w:val="004736FA"/>
    <w:rsid w:val="004908B7"/>
    <w:rsid w:val="0049238A"/>
    <w:rsid w:val="00495931"/>
    <w:rsid w:val="004B798C"/>
    <w:rsid w:val="004C33C4"/>
    <w:rsid w:val="004D5567"/>
    <w:rsid w:val="004E1EE2"/>
    <w:rsid w:val="004E2135"/>
    <w:rsid w:val="004E29D4"/>
    <w:rsid w:val="004E367D"/>
    <w:rsid w:val="004F4B22"/>
    <w:rsid w:val="004F5170"/>
    <w:rsid w:val="00500B3F"/>
    <w:rsid w:val="0050458C"/>
    <w:rsid w:val="00506241"/>
    <w:rsid w:val="005069BD"/>
    <w:rsid w:val="00515C57"/>
    <w:rsid w:val="00516C58"/>
    <w:rsid w:val="005245E2"/>
    <w:rsid w:val="00527095"/>
    <w:rsid w:val="0053065D"/>
    <w:rsid w:val="00533B4A"/>
    <w:rsid w:val="005348EC"/>
    <w:rsid w:val="0056096F"/>
    <w:rsid w:val="00560E0D"/>
    <w:rsid w:val="00566407"/>
    <w:rsid w:val="00584804"/>
    <w:rsid w:val="00591203"/>
    <w:rsid w:val="00594005"/>
    <w:rsid w:val="0059717D"/>
    <w:rsid w:val="005A6AE4"/>
    <w:rsid w:val="005C6AB7"/>
    <w:rsid w:val="005E4D7D"/>
    <w:rsid w:val="005E6065"/>
    <w:rsid w:val="005E61BF"/>
    <w:rsid w:val="005F0A35"/>
    <w:rsid w:val="005F1C08"/>
    <w:rsid w:val="00601C14"/>
    <w:rsid w:val="00623620"/>
    <w:rsid w:val="00623C7B"/>
    <w:rsid w:val="006327B8"/>
    <w:rsid w:val="00645080"/>
    <w:rsid w:val="006468D0"/>
    <w:rsid w:val="006535BE"/>
    <w:rsid w:val="00653EC2"/>
    <w:rsid w:val="00656FEC"/>
    <w:rsid w:val="0066041C"/>
    <w:rsid w:val="0066366F"/>
    <w:rsid w:val="00664BB5"/>
    <w:rsid w:val="006718A8"/>
    <w:rsid w:val="006775AD"/>
    <w:rsid w:val="0068243D"/>
    <w:rsid w:val="00694444"/>
    <w:rsid w:val="006956D5"/>
    <w:rsid w:val="006A1A97"/>
    <w:rsid w:val="006A3D0C"/>
    <w:rsid w:val="006C214D"/>
    <w:rsid w:val="006C5A48"/>
    <w:rsid w:val="006C5FDD"/>
    <w:rsid w:val="006C7FF7"/>
    <w:rsid w:val="006D0EC6"/>
    <w:rsid w:val="006D3330"/>
    <w:rsid w:val="006F0EE2"/>
    <w:rsid w:val="006F1885"/>
    <w:rsid w:val="006F7AAA"/>
    <w:rsid w:val="007109B7"/>
    <w:rsid w:val="007200D3"/>
    <w:rsid w:val="0072584D"/>
    <w:rsid w:val="00726674"/>
    <w:rsid w:val="00726F3F"/>
    <w:rsid w:val="00743936"/>
    <w:rsid w:val="00751716"/>
    <w:rsid w:val="007528A7"/>
    <w:rsid w:val="00770454"/>
    <w:rsid w:val="00772547"/>
    <w:rsid w:val="00785B5F"/>
    <w:rsid w:val="007B6045"/>
    <w:rsid w:val="007B7868"/>
    <w:rsid w:val="007C01B9"/>
    <w:rsid w:val="007C13B1"/>
    <w:rsid w:val="007C3563"/>
    <w:rsid w:val="007D0EB5"/>
    <w:rsid w:val="007D459B"/>
    <w:rsid w:val="007D7862"/>
    <w:rsid w:val="007E296F"/>
    <w:rsid w:val="007E6BE9"/>
    <w:rsid w:val="007E7048"/>
    <w:rsid w:val="007F0225"/>
    <w:rsid w:val="007F2786"/>
    <w:rsid w:val="007F341E"/>
    <w:rsid w:val="00802FD4"/>
    <w:rsid w:val="00810480"/>
    <w:rsid w:val="00820E36"/>
    <w:rsid w:val="00832AE6"/>
    <w:rsid w:val="008403D0"/>
    <w:rsid w:val="00840728"/>
    <w:rsid w:val="0084642E"/>
    <w:rsid w:val="00846C3F"/>
    <w:rsid w:val="00851DC3"/>
    <w:rsid w:val="008619A2"/>
    <w:rsid w:val="00880A3C"/>
    <w:rsid w:val="008812E9"/>
    <w:rsid w:val="00886182"/>
    <w:rsid w:val="00886E07"/>
    <w:rsid w:val="00890366"/>
    <w:rsid w:val="00890709"/>
    <w:rsid w:val="00890A8F"/>
    <w:rsid w:val="00891622"/>
    <w:rsid w:val="00892CC8"/>
    <w:rsid w:val="00896921"/>
    <w:rsid w:val="008976E0"/>
    <w:rsid w:val="008A3A02"/>
    <w:rsid w:val="008A3E52"/>
    <w:rsid w:val="008A6AC4"/>
    <w:rsid w:val="008B3680"/>
    <w:rsid w:val="008B799C"/>
    <w:rsid w:val="008C1DBF"/>
    <w:rsid w:val="008C3E90"/>
    <w:rsid w:val="008C64F8"/>
    <w:rsid w:val="008D289B"/>
    <w:rsid w:val="008D50FF"/>
    <w:rsid w:val="008D794D"/>
    <w:rsid w:val="008E17EA"/>
    <w:rsid w:val="00901111"/>
    <w:rsid w:val="009014EF"/>
    <w:rsid w:val="00910DE1"/>
    <w:rsid w:val="009125C3"/>
    <w:rsid w:val="00915522"/>
    <w:rsid w:val="0092161A"/>
    <w:rsid w:val="009343C8"/>
    <w:rsid w:val="00936142"/>
    <w:rsid w:val="00936CA6"/>
    <w:rsid w:val="00937923"/>
    <w:rsid w:val="00941ABD"/>
    <w:rsid w:val="00941C21"/>
    <w:rsid w:val="00945550"/>
    <w:rsid w:val="009518F1"/>
    <w:rsid w:val="00954DC6"/>
    <w:rsid w:val="00955C65"/>
    <w:rsid w:val="00961677"/>
    <w:rsid w:val="009825EB"/>
    <w:rsid w:val="009851A7"/>
    <w:rsid w:val="009879E6"/>
    <w:rsid w:val="0099237C"/>
    <w:rsid w:val="00993010"/>
    <w:rsid w:val="009A2C99"/>
    <w:rsid w:val="009A348A"/>
    <w:rsid w:val="009A6685"/>
    <w:rsid w:val="009B0C5E"/>
    <w:rsid w:val="009C1755"/>
    <w:rsid w:val="009C1DC3"/>
    <w:rsid w:val="009C283C"/>
    <w:rsid w:val="009C4169"/>
    <w:rsid w:val="009C492A"/>
    <w:rsid w:val="009C4F92"/>
    <w:rsid w:val="009D071D"/>
    <w:rsid w:val="009D5762"/>
    <w:rsid w:val="009E1404"/>
    <w:rsid w:val="009E1AD1"/>
    <w:rsid w:val="009F7D52"/>
    <w:rsid w:val="00A11ABE"/>
    <w:rsid w:val="00A13B3F"/>
    <w:rsid w:val="00A233FC"/>
    <w:rsid w:val="00A30392"/>
    <w:rsid w:val="00A35CD8"/>
    <w:rsid w:val="00A461A8"/>
    <w:rsid w:val="00A46C88"/>
    <w:rsid w:val="00A50580"/>
    <w:rsid w:val="00A52088"/>
    <w:rsid w:val="00A5610F"/>
    <w:rsid w:val="00A56FCD"/>
    <w:rsid w:val="00A60EA4"/>
    <w:rsid w:val="00A67B89"/>
    <w:rsid w:val="00A70B28"/>
    <w:rsid w:val="00A802E3"/>
    <w:rsid w:val="00A85E5A"/>
    <w:rsid w:val="00A919BD"/>
    <w:rsid w:val="00A96879"/>
    <w:rsid w:val="00A96D13"/>
    <w:rsid w:val="00A97E79"/>
    <w:rsid w:val="00AA24C9"/>
    <w:rsid w:val="00AA36D7"/>
    <w:rsid w:val="00AC1175"/>
    <w:rsid w:val="00AC3FAA"/>
    <w:rsid w:val="00AD1200"/>
    <w:rsid w:val="00AE5F54"/>
    <w:rsid w:val="00AE698D"/>
    <w:rsid w:val="00AF0C59"/>
    <w:rsid w:val="00AF61B7"/>
    <w:rsid w:val="00AF726A"/>
    <w:rsid w:val="00AF7741"/>
    <w:rsid w:val="00B03B0A"/>
    <w:rsid w:val="00B05663"/>
    <w:rsid w:val="00B11507"/>
    <w:rsid w:val="00B17102"/>
    <w:rsid w:val="00B278ED"/>
    <w:rsid w:val="00B33AF4"/>
    <w:rsid w:val="00B41107"/>
    <w:rsid w:val="00B47507"/>
    <w:rsid w:val="00B6410D"/>
    <w:rsid w:val="00B82372"/>
    <w:rsid w:val="00B943E9"/>
    <w:rsid w:val="00BA2B25"/>
    <w:rsid w:val="00BA39E4"/>
    <w:rsid w:val="00BA6305"/>
    <w:rsid w:val="00BB1FE1"/>
    <w:rsid w:val="00BB4ADD"/>
    <w:rsid w:val="00BC2B29"/>
    <w:rsid w:val="00BD0EB9"/>
    <w:rsid w:val="00BD469E"/>
    <w:rsid w:val="00BE08BD"/>
    <w:rsid w:val="00BE2DB9"/>
    <w:rsid w:val="00BE6080"/>
    <w:rsid w:val="00BF595A"/>
    <w:rsid w:val="00BF6DD2"/>
    <w:rsid w:val="00C03B6B"/>
    <w:rsid w:val="00C069B7"/>
    <w:rsid w:val="00C13403"/>
    <w:rsid w:val="00C16E0D"/>
    <w:rsid w:val="00C23C97"/>
    <w:rsid w:val="00C30E5B"/>
    <w:rsid w:val="00C64F30"/>
    <w:rsid w:val="00C700D2"/>
    <w:rsid w:val="00C77DD5"/>
    <w:rsid w:val="00C8097A"/>
    <w:rsid w:val="00C840B1"/>
    <w:rsid w:val="00C852DA"/>
    <w:rsid w:val="00C94B10"/>
    <w:rsid w:val="00C96726"/>
    <w:rsid w:val="00CA145E"/>
    <w:rsid w:val="00CA3699"/>
    <w:rsid w:val="00CB16B6"/>
    <w:rsid w:val="00CC2107"/>
    <w:rsid w:val="00CC2D76"/>
    <w:rsid w:val="00CC2EE1"/>
    <w:rsid w:val="00CE4CEA"/>
    <w:rsid w:val="00CE5A9B"/>
    <w:rsid w:val="00CE7404"/>
    <w:rsid w:val="00D00E3B"/>
    <w:rsid w:val="00D02894"/>
    <w:rsid w:val="00D032A2"/>
    <w:rsid w:val="00D04A84"/>
    <w:rsid w:val="00D04D96"/>
    <w:rsid w:val="00D06FE5"/>
    <w:rsid w:val="00D22970"/>
    <w:rsid w:val="00D276EF"/>
    <w:rsid w:val="00D336CD"/>
    <w:rsid w:val="00D3750A"/>
    <w:rsid w:val="00D5655A"/>
    <w:rsid w:val="00D567FA"/>
    <w:rsid w:val="00D610F3"/>
    <w:rsid w:val="00D66F60"/>
    <w:rsid w:val="00D678E8"/>
    <w:rsid w:val="00D7024D"/>
    <w:rsid w:val="00D715FC"/>
    <w:rsid w:val="00D750DF"/>
    <w:rsid w:val="00D81016"/>
    <w:rsid w:val="00D8230D"/>
    <w:rsid w:val="00D8462A"/>
    <w:rsid w:val="00D91624"/>
    <w:rsid w:val="00D91637"/>
    <w:rsid w:val="00D91C3B"/>
    <w:rsid w:val="00D96807"/>
    <w:rsid w:val="00DA7B8A"/>
    <w:rsid w:val="00DB0E69"/>
    <w:rsid w:val="00DB1FB4"/>
    <w:rsid w:val="00DC3C7F"/>
    <w:rsid w:val="00DD4187"/>
    <w:rsid w:val="00DE06BD"/>
    <w:rsid w:val="00DE3267"/>
    <w:rsid w:val="00DF67D1"/>
    <w:rsid w:val="00E05E01"/>
    <w:rsid w:val="00E2250C"/>
    <w:rsid w:val="00E24065"/>
    <w:rsid w:val="00E332FD"/>
    <w:rsid w:val="00E411A1"/>
    <w:rsid w:val="00E77BD6"/>
    <w:rsid w:val="00E8518F"/>
    <w:rsid w:val="00EA68F5"/>
    <w:rsid w:val="00EA75AC"/>
    <w:rsid w:val="00EC712E"/>
    <w:rsid w:val="00ED219E"/>
    <w:rsid w:val="00EE072F"/>
    <w:rsid w:val="00EE1C2E"/>
    <w:rsid w:val="00EE350C"/>
    <w:rsid w:val="00EE42E0"/>
    <w:rsid w:val="00EF0B83"/>
    <w:rsid w:val="00EF170C"/>
    <w:rsid w:val="00EF3194"/>
    <w:rsid w:val="00EF585A"/>
    <w:rsid w:val="00F12647"/>
    <w:rsid w:val="00F22742"/>
    <w:rsid w:val="00F23631"/>
    <w:rsid w:val="00F2484E"/>
    <w:rsid w:val="00F26224"/>
    <w:rsid w:val="00F40A7A"/>
    <w:rsid w:val="00F413BC"/>
    <w:rsid w:val="00F57669"/>
    <w:rsid w:val="00F62C5A"/>
    <w:rsid w:val="00F662F2"/>
    <w:rsid w:val="00F67A08"/>
    <w:rsid w:val="00F74B2A"/>
    <w:rsid w:val="00F77223"/>
    <w:rsid w:val="00F833C5"/>
    <w:rsid w:val="00F947F5"/>
    <w:rsid w:val="00F95FF3"/>
    <w:rsid w:val="00F970FE"/>
    <w:rsid w:val="00FA129E"/>
    <w:rsid w:val="00FA4E0E"/>
    <w:rsid w:val="00FB7355"/>
    <w:rsid w:val="00FC2539"/>
    <w:rsid w:val="00FC25FB"/>
    <w:rsid w:val="00FC5B56"/>
    <w:rsid w:val="00FE1D0A"/>
    <w:rsid w:val="00FE2740"/>
    <w:rsid w:val="00FE2D58"/>
    <w:rsid w:val="00FE6DF9"/>
    <w:rsid w:val="00FF131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E06BD"/>
  </w:style>
  <w:style w:type="character" w:styleId="Hyperlink">
    <w:name w:val="Hyperlink"/>
    <w:basedOn w:val="DefaultParagraphFont"/>
    <w:uiPriority w:val="99"/>
    <w:unhideWhenUsed/>
    <w:rsid w:val="00BE60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44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24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33F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0E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semiHidden/>
    <w:rsid w:val="00802FD4"/>
    <w:pPr>
      <w:suppressAutoHyphens/>
      <w:spacing w:before="120" w:after="0" w:line="360" w:lineRule="auto"/>
    </w:pPr>
    <w:rPr>
      <w:rFonts w:ascii="Courier New" w:eastAsia="Times New Roman" w:hAnsi="Courier New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02FD4"/>
    <w:rPr>
      <w:rFonts w:ascii="Courier New" w:eastAsia="Times New Roman" w:hAnsi="Courier New" w:cs="Times New Roman"/>
      <w:szCs w:val="20"/>
    </w:rPr>
  </w:style>
  <w:style w:type="paragraph" w:styleId="BodyText2">
    <w:name w:val="Body Text 2"/>
    <w:basedOn w:val="Normal"/>
    <w:link w:val="BodyText2Char"/>
    <w:semiHidden/>
    <w:rsid w:val="00802FD4"/>
    <w:pPr>
      <w:suppressAutoHyphens/>
      <w:spacing w:before="120" w:after="0" w:line="36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02FD4"/>
    <w:rPr>
      <w:rFonts w:ascii="Courier New" w:eastAsia="Times New Roman" w:hAnsi="Courier New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802FD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02FD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E06BD"/>
  </w:style>
  <w:style w:type="character" w:styleId="Hyperlink">
    <w:name w:val="Hyperlink"/>
    <w:basedOn w:val="DefaultParagraphFont"/>
    <w:uiPriority w:val="99"/>
    <w:unhideWhenUsed/>
    <w:rsid w:val="00BE60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44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24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33F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0E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semiHidden/>
    <w:rsid w:val="00802FD4"/>
    <w:pPr>
      <w:suppressAutoHyphens/>
      <w:spacing w:before="120" w:after="0" w:line="360" w:lineRule="auto"/>
    </w:pPr>
    <w:rPr>
      <w:rFonts w:ascii="Courier New" w:eastAsia="Times New Roman" w:hAnsi="Courier New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02FD4"/>
    <w:rPr>
      <w:rFonts w:ascii="Courier New" w:eastAsia="Times New Roman" w:hAnsi="Courier New" w:cs="Times New Roman"/>
      <w:szCs w:val="20"/>
    </w:rPr>
  </w:style>
  <w:style w:type="paragraph" w:styleId="BodyText2">
    <w:name w:val="Body Text 2"/>
    <w:basedOn w:val="Normal"/>
    <w:link w:val="BodyText2Char"/>
    <w:semiHidden/>
    <w:rsid w:val="00802FD4"/>
    <w:pPr>
      <w:suppressAutoHyphens/>
      <w:spacing w:before="120" w:after="0" w:line="36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02FD4"/>
    <w:rPr>
      <w:rFonts w:ascii="Courier New" w:eastAsia="Times New Roman" w:hAnsi="Courier New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802FD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02FD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etic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lobal-min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s.org/blogs/richard-samson" TargetMode="External"/><Relationship Id="rId11" Type="http://schemas.openxmlformats.org/officeDocument/2006/relationships/hyperlink" Target="http://www.wfs.org/blogs/richard-sams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anov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nceton.edu/~p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3090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2014-09-26T19:42:00Z</dcterms:created>
  <dcterms:modified xsi:type="dcterms:W3CDTF">2014-09-26T19:42:00Z</dcterms:modified>
</cp:coreProperties>
</file>